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4B" w:rsidRPr="009E074D" w:rsidRDefault="00CD6E4B" w:rsidP="005E455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E074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ATA DE </w:t>
      </w:r>
      <w:r w:rsidR="005E4557" w:rsidRPr="009E074D">
        <w:rPr>
          <w:rFonts w:ascii="Times New Roman" w:eastAsia="Times New Roman" w:hAnsi="Times New Roman"/>
          <w:b/>
          <w:sz w:val="24"/>
          <w:szCs w:val="24"/>
          <w:lang w:eastAsia="pt-BR"/>
        </w:rPr>
        <w:t>ANÁLISE DOS DOCUMENTOS DO CREDENCIAMENTO</w:t>
      </w:r>
      <w:r w:rsidRPr="009E074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N</w:t>
      </w:r>
      <w:r w:rsidR="005E4557" w:rsidRPr="009E074D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Pr="009E074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º </w:t>
      </w:r>
      <w:r w:rsidR="0026594A">
        <w:rPr>
          <w:rFonts w:ascii="Times New Roman" w:eastAsia="Times New Roman" w:hAnsi="Times New Roman"/>
          <w:b/>
          <w:sz w:val="24"/>
          <w:szCs w:val="24"/>
          <w:lang w:eastAsia="pt-BR"/>
        </w:rPr>
        <w:t>005</w:t>
      </w:r>
      <w:r w:rsidR="005E4557" w:rsidRPr="009E074D">
        <w:rPr>
          <w:rFonts w:ascii="Times New Roman" w:eastAsia="Times New Roman" w:hAnsi="Times New Roman"/>
          <w:b/>
          <w:sz w:val="24"/>
          <w:szCs w:val="24"/>
          <w:lang w:eastAsia="pt-BR"/>
        </w:rPr>
        <w:t>/2024</w:t>
      </w:r>
      <w:r w:rsidR="006E091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 HABILITAÇÃO </w:t>
      </w:r>
    </w:p>
    <w:p w:rsidR="004E2891" w:rsidRPr="009E074D" w:rsidRDefault="004E2891" w:rsidP="005E455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D6E4B" w:rsidRPr="009E074D" w:rsidRDefault="00CD6E4B" w:rsidP="00F91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074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Data: </w:t>
      </w:r>
      <w:r w:rsidR="000828F1">
        <w:rPr>
          <w:rFonts w:ascii="Times New Roman" w:eastAsia="Times New Roman" w:hAnsi="Times New Roman"/>
          <w:bCs/>
          <w:sz w:val="24"/>
          <w:szCs w:val="24"/>
          <w:lang w:eastAsia="pt-BR"/>
        </w:rPr>
        <w:t>14 de outubro</w:t>
      </w:r>
      <w:r w:rsidR="0026594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</w:t>
      </w:r>
      <w:r w:rsidR="00AF3F93" w:rsidRPr="009E074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2024</w:t>
      </w:r>
      <w:r w:rsidRPr="009E074D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CD6E4B" w:rsidRPr="009E074D" w:rsidRDefault="00CD6E4B" w:rsidP="00F91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074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Hora: </w:t>
      </w:r>
      <w:r w:rsidR="000828F1">
        <w:rPr>
          <w:rFonts w:ascii="Times New Roman" w:eastAsia="Times New Roman" w:hAnsi="Times New Roman"/>
          <w:bCs/>
          <w:sz w:val="24"/>
          <w:szCs w:val="24"/>
          <w:lang w:eastAsia="pt-BR"/>
        </w:rPr>
        <w:t>15</w:t>
      </w:r>
      <w:r w:rsidRPr="009E074D">
        <w:rPr>
          <w:rFonts w:ascii="Times New Roman" w:eastAsia="Times New Roman" w:hAnsi="Times New Roman"/>
          <w:sz w:val="24"/>
          <w:szCs w:val="24"/>
          <w:lang w:eastAsia="pt-BR"/>
        </w:rPr>
        <w:t>h</w:t>
      </w:r>
      <w:r w:rsidR="000828F1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CD6E4B" w:rsidRPr="009E074D" w:rsidRDefault="00CD6E4B" w:rsidP="00F91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074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Local: </w:t>
      </w:r>
      <w:r w:rsidR="006E091F">
        <w:rPr>
          <w:rFonts w:ascii="Times New Roman" w:eastAsia="Times New Roman" w:hAnsi="Times New Roman"/>
          <w:sz w:val="24"/>
          <w:szCs w:val="24"/>
          <w:lang w:eastAsia="pt-BR"/>
        </w:rPr>
        <w:t xml:space="preserve">Sala do Departamento </w:t>
      </w:r>
      <w:r w:rsidR="000828F1">
        <w:rPr>
          <w:rFonts w:ascii="Times New Roman" w:eastAsia="Times New Roman" w:hAnsi="Times New Roman"/>
          <w:sz w:val="24"/>
          <w:szCs w:val="24"/>
          <w:lang w:eastAsia="pt-BR"/>
        </w:rPr>
        <w:t>Administrativo</w:t>
      </w:r>
      <w:r w:rsidR="006E091F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:rsidR="007A3328" w:rsidRPr="0026594A" w:rsidRDefault="0026594A" w:rsidP="00F91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Agente de Contratação: </w:t>
      </w:r>
      <w:r w:rsidRPr="0026594A">
        <w:rPr>
          <w:rFonts w:ascii="Times New Roman" w:eastAsia="Times New Roman" w:hAnsi="Times New Roman"/>
          <w:bCs/>
          <w:sz w:val="24"/>
          <w:szCs w:val="24"/>
          <w:lang w:eastAsia="pt-BR"/>
        </w:rPr>
        <w:t>Vania Santos Pereira Oliveira</w:t>
      </w:r>
    </w:p>
    <w:p w:rsidR="002A6609" w:rsidRPr="009E074D" w:rsidRDefault="002A3F57" w:rsidP="00F91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074D">
        <w:rPr>
          <w:rFonts w:ascii="Times New Roman" w:eastAsia="Times New Roman" w:hAnsi="Times New Roman"/>
          <w:b/>
          <w:sz w:val="24"/>
          <w:szCs w:val="24"/>
          <w:lang w:eastAsia="pt-BR"/>
        </w:rPr>
        <w:t>Equipe de Apoio</w:t>
      </w:r>
      <w:r w:rsidR="007A3328" w:rsidRPr="009E074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: </w:t>
      </w:r>
      <w:r w:rsidR="0026594A">
        <w:rPr>
          <w:rFonts w:ascii="Times New Roman" w:eastAsia="Times New Roman" w:hAnsi="Times New Roman"/>
          <w:bCs/>
          <w:sz w:val="24"/>
          <w:szCs w:val="24"/>
          <w:lang w:eastAsia="pt-BR"/>
        </w:rPr>
        <w:t>Gustavo Alves dos Reis</w:t>
      </w:r>
      <w:r w:rsidR="007A3328" w:rsidRPr="009E074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 </w:t>
      </w:r>
      <w:proofErr w:type="spellStart"/>
      <w:r w:rsidR="0026594A">
        <w:rPr>
          <w:rFonts w:ascii="Times New Roman" w:eastAsia="Times New Roman" w:hAnsi="Times New Roman"/>
          <w:bCs/>
          <w:sz w:val="24"/>
          <w:szCs w:val="24"/>
          <w:lang w:eastAsia="pt-BR"/>
        </w:rPr>
        <w:t>Loriza</w:t>
      </w:r>
      <w:proofErr w:type="spellEnd"/>
      <w:r w:rsidR="0026594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Guimarães de Oliveira</w:t>
      </w:r>
      <w:r w:rsidR="007A3328" w:rsidRPr="009E074D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384D9F" w:rsidRPr="009E074D" w:rsidRDefault="00384D9F" w:rsidP="00F91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D6E4B" w:rsidRPr="009E074D" w:rsidRDefault="00CD6E4B" w:rsidP="009E074D">
      <w:pPr>
        <w:tabs>
          <w:tab w:val="left" w:pos="2205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9E074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Decisões:</w:t>
      </w:r>
    </w:p>
    <w:p w:rsidR="007C04F2" w:rsidRPr="009E074D" w:rsidRDefault="00846D44" w:rsidP="008E114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E074D">
        <w:rPr>
          <w:rFonts w:ascii="Times New Roman" w:hAnsi="Times New Roman"/>
          <w:sz w:val="24"/>
          <w:szCs w:val="24"/>
        </w:rPr>
        <w:t xml:space="preserve">1. </w:t>
      </w:r>
      <w:r w:rsidR="00CD6E4B" w:rsidRPr="009E074D">
        <w:rPr>
          <w:rFonts w:ascii="Times New Roman" w:hAnsi="Times New Roman"/>
          <w:sz w:val="24"/>
          <w:szCs w:val="24"/>
        </w:rPr>
        <w:t xml:space="preserve">Reuniram-se </w:t>
      </w:r>
      <w:r w:rsidR="002A3F57" w:rsidRPr="009E074D">
        <w:rPr>
          <w:rFonts w:ascii="Times New Roman" w:hAnsi="Times New Roman"/>
          <w:sz w:val="24"/>
          <w:szCs w:val="24"/>
        </w:rPr>
        <w:t xml:space="preserve">o Agente de Contratação e a Equipe de Apoio </w:t>
      </w:r>
      <w:r w:rsidR="00CD6E4B" w:rsidRPr="009E074D">
        <w:rPr>
          <w:rFonts w:ascii="Times New Roman" w:hAnsi="Times New Roman"/>
          <w:sz w:val="24"/>
          <w:szCs w:val="24"/>
        </w:rPr>
        <w:t>com a finalidade de receber</w:t>
      </w:r>
      <w:r w:rsidR="00994461" w:rsidRPr="009E074D">
        <w:rPr>
          <w:rFonts w:ascii="Times New Roman" w:hAnsi="Times New Roman"/>
          <w:sz w:val="24"/>
          <w:szCs w:val="24"/>
        </w:rPr>
        <w:t xml:space="preserve"> e</w:t>
      </w:r>
      <w:r w:rsidR="00CD6E4B" w:rsidRPr="009E074D">
        <w:rPr>
          <w:rFonts w:ascii="Times New Roman" w:hAnsi="Times New Roman"/>
          <w:sz w:val="24"/>
          <w:szCs w:val="24"/>
        </w:rPr>
        <w:t xml:space="preserve"> analisar os documentos</w:t>
      </w:r>
      <w:r w:rsidR="00082A31">
        <w:rPr>
          <w:rFonts w:ascii="Times New Roman" w:hAnsi="Times New Roman"/>
          <w:sz w:val="24"/>
          <w:szCs w:val="24"/>
        </w:rPr>
        <w:t xml:space="preserve"> </w:t>
      </w:r>
      <w:r w:rsidR="00EA1270" w:rsidRPr="009E074D">
        <w:rPr>
          <w:rFonts w:ascii="Times New Roman" w:hAnsi="Times New Roman"/>
          <w:sz w:val="24"/>
          <w:szCs w:val="24"/>
        </w:rPr>
        <w:t>apresentad</w:t>
      </w:r>
      <w:r w:rsidR="00EA409A">
        <w:rPr>
          <w:rFonts w:ascii="Times New Roman" w:hAnsi="Times New Roman"/>
          <w:sz w:val="24"/>
          <w:szCs w:val="24"/>
        </w:rPr>
        <w:t>os para o Credenciamento n.º 005</w:t>
      </w:r>
      <w:r w:rsidR="00EA1270" w:rsidRPr="009E074D">
        <w:rPr>
          <w:rFonts w:ascii="Times New Roman" w:hAnsi="Times New Roman"/>
          <w:sz w:val="24"/>
          <w:szCs w:val="24"/>
        </w:rPr>
        <w:t>/2024</w:t>
      </w:r>
      <w:r w:rsidR="009E41FD" w:rsidRPr="009E074D">
        <w:rPr>
          <w:rFonts w:ascii="Times New Roman" w:hAnsi="Times New Roman"/>
          <w:sz w:val="24"/>
          <w:szCs w:val="24"/>
        </w:rPr>
        <w:t xml:space="preserve">, com vistas a credenciar </w:t>
      </w:r>
      <w:r w:rsidR="00AB0E89">
        <w:rPr>
          <w:rFonts w:ascii="Times New Roman" w:hAnsi="Times New Roman"/>
          <w:sz w:val="24"/>
          <w:szCs w:val="24"/>
        </w:rPr>
        <w:t>empresas especializadas em serviços de análises clínicas compreendendo a coleta de exames, diagnostico laboratorial e fornecimento dos laudos para os pacientes encaminhados pela rede pública de saúde do município de Santo Antônio da Patrulha</w:t>
      </w:r>
      <w:r w:rsidR="009E41FD" w:rsidRPr="009E074D">
        <w:rPr>
          <w:rFonts w:ascii="Times New Roman" w:hAnsi="Times New Roman"/>
          <w:sz w:val="24"/>
          <w:szCs w:val="24"/>
        </w:rPr>
        <w:t xml:space="preserve">, conforme especificações no Termo de Referência, </w:t>
      </w:r>
      <w:r w:rsidR="00AB0E89">
        <w:rPr>
          <w:rFonts w:ascii="Times New Roman" w:hAnsi="Times New Roman"/>
          <w:sz w:val="24"/>
          <w:szCs w:val="24"/>
        </w:rPr>
        <w:t>conforme Mem. n.º 1.147/24-SEMSA</w:t>
      </w:r>
      <w:r w:rsidR="007D2C41" w:rsidRPr="009E074D">
        <w:rPr>
          <w:rFonts w:ascii="Times New Roman" w:hAnsi="Times New Roman"/>
          <w:sz w:val="24"/>
          <w:szCs w:val="24"/>
        </w:rPr>
        <w:t>, Pedido de Compra</w:t>
      </w:r>
      <w:r w:rsidR="00E26E46" w:rsidRPr="009E074D">
        <w:rPr>
          <w:rFonts w:ascii="Times New Roman" w:hAnsi="Times New Roman"/>
          <w:sz w:val="24"/>
          <w:szCs w:val="24"/>
        </w:rPr>
        <w:t xml:space="preserve"> n.º</w:t>
      </w:r>
      <w:r w:rsidR="00AB0E89">
        <w:rPr>
          <w:rFonts w:ascii="Times New Roman" w:hAnsi="Times New Roman"/>
          <w:sz w:val="24"/>
          <w:szCs w:val="24"/>
        </w:rPr>
        <w:t xml:space="preserve"> 2805</w:t>
      </w:r>
      <w:r w:rsidR="007D2C41" w:rsidRPr="009E074D">
        <w:rPr>
          <w:rFonts w:ascii="Times New Roman" w:hAnsi="Times New Roman"/>
          <w:sz w:val="24"/>
          <w:szCs w:val="24"/>
        </w:rPr>
        <w:t>/2024 e Mem. n.</w:t>
      </w:r>
      <w:r w:rsidR="00E26E46" w:rsidRPr="009E074D">
        <w:rPr>
          <w:rFonts w:ascii="Times New Roman" w:hAnsi="Times New Roman"/>
          <w:sz w:val="24"/>
          <w:szCs w:val="24"/>
        </w:rPr>
        <w:t xml:space="preserve">º </w:t>
      </w:r>
      <w:r w:rsidR="00AB0E89">
        <w:rPr>
          <w:rFonts w:ascii="Times New Roman" w:hAnsi="Times New Roman"/>
          <w:sz w:val="24"/>
          <w:szCs w:val="24"/>
        </w:rPr>
        <w:t>2.420</w:t>
      </w:r>
      <w:r w:rsidR="00E26E46" w:rsidRPr="009E074D">
        <w:rPr>
          <w:rFonts w:ascii="Times New Roman" w:hAnsi="Times New Roman"/>
          <w:sz w:val="24"/>
          <w:szCs w:val="24"/>
        </w:rPr>
        <w:t>/2024-PGM</w:t>
      </w:r>
      <w:r w:rsidR="00FE17D9" w:rsidRPr="009E074D">
        <w:rPr>
          <w:rFonts w:ascii="Times New Roman" w:hAnsi="Times New Roman"/>
          <w:sz w:val="24"/>
          <w:szCs w:val="24"/>
        </w:rPr>
        <w:t>.</w:t>
      </w:r>
    </w:p>
    <w:p w:rsidR="00C65B80" w:rsidRDefault="00D51587" w:rsidP="00C65B80">
      <w:pPr>
        <w:pStyle w:val="PargrafodaLista"/>
        <w:autoSpaceDE w:val="0"/>
        <w:autoSpaceDN w:val="0"/>
        <w:adjustRightInd w:val="0"/>
        <w:spacing w:after="240"/>
        <w:ind w:left="0"/>
        <w:jc w:val="both"/>
      </w:pPr>
      <w:r>
        <w:t xml:space="preserve">2. </w:t>
      </w:r>
      <w:proofErr w:type="gramStart"/>
      <w:r>
        <w:t>Apresentou</w:t>
      </w:r>
      <w:proofErr w:type="gramEnd"/>
      <w:r>
        <w:t xml:space="preserve"> documentos a empresa</w:t>
      </w:r>
      <w:r w:rsidR="00846D44" w:rsidRPr="009E074D">
        <w:t xml:space="preserve"> </w:t>
      </w:r>
      <w:r w:rsidR="000828F1">
        <w:t>LABORATÓRIO SANTA HELENA LTDA</w:t>
      </w:r>
      <w:r w:rsidR="000828F1" w:rsidRPr="009E074D">
        <w:t xml:space="preserve">, CNPJ </w:t>
      </w:r>
      <w:r w:rsidR="000828F1">
        <w:t>92.885.664/0011-75</w:t>
      </w:r>
      <w:r w:rsidR="00846D44" w:rsidRPr="009E074D">
        <w:t xml:space="preserve">, os quais foram rubricados e analisados pelos membros </w:t>
      </w:r>
      <w:r w:rsidR="00216E97">
        <w:t xml:space="preserve">presentes, sendo constatado que a empresa não apresentou </w:t>
      </w:r>
      <w:r w:rsidR="000828F1">
        <w:t xml:space="preserve">a </w:t>
      </w:r>
      <w:r w:rsidR="001674CD">
        <w:t>C</w:t>
      </w:r>
      <w:r w:rsidR="000828F1">
        <w:t>ertidão Negativa de Falência e Concordata de acordo coma  alínea “i” do subitem 3.1, em nome da filial</w:t>
      </w:r>
      <w:r w:rsidR="006E091F">
        <w:t xml:space="preserve">. </w:t>
      </w:r>
      <w:r w:rsidR="00FA021B">
        <w:t xml:space="preserve"> </w:t>
      </w:r>
    </w:p>
    <w:p w:rsidR="006E091F" w:rsidRPr="008E1146" w:rsidRDefault="00260849" w:rsidP="00C65B80">
      <w:pPr>
        <w:pStyle w:val="PargrafodaLista"/>
        <w:autoSpaceDE w:val="0"/>
        <w:autoSpaceDN w:val="0"/>
        <w:adjustRightInd w:val="0"/>
        <w:spacing w:after="240"/>
        <w:ind w:left="0"/>
        <w:jc w:val="both"/>
      </w:pPr>
      <w:r w:rsidRPr="008E1146">
        <w:t xml:space="preserve">3. </w:t>
      </w:r>
      <w:r w:rsidR="008E1146">
        <w:t>Diante do exposto</w:t>
      </w:r>
      <w:r w:rsidR="00A54536" w:rsidRPr="008E1146">
        <w:t>,</w:t>
      </w:r>
      <w:r w:rsidR="00045DA4" w:rsidRPr="008E1146">
        <w:t xml:space="preserve"> a comissão</w:t>
      </w:r>
      <w:r w:rsidR="008E1146" w:rsidRPr="008E1146">
        <w:t xml:space="preserve"> </w:t>
      </w:r>
      <w:r w:rsidR="006E091F">
        <w:t xml:space="preserve">decide por INABILITAR a empresa </w:t>
      </w:r>
      <w:r w:rsidR="000828F1">
        <w:t>LABORATÓRIO SANTA HELENA LTDA</w:t>
      </w:r>
      <w:r w:rsidR="000828F1" w:rsidRPr="009E074D">
        <w:t xml:space="preserve">, CNPJ </w:t>
      </w:r>
      <w:r w:rsidR="000828F1">
        <w:t>92.885.664/0011-75</w:t>
      </w:r>
      <w:r w:rsidR="006E091F">
        <w:t xml:space="preserve">, </w:t>
      </w:r>
      <w:r w:rsidR="008E1146" w:rsidRPr="008E1146">
        <w:t>encaminha</w:t>
      </w:r>
      <w:r w:rsidR="006E091F">
        <w:t>ndo</w:t>
      </w:r>
      <w:r w:rsidR="008E1146" w:rsidRPr="008E1146">
        <w:t xml:space="preserve"> o presente processo ao Departamento de Compras para que sejam to</w:t>
      </w:r>
      <w:r w:rsidR="006E091F">
        <w:t xml:space="preserve">madas as providencias cabíveis. </w:t>
      </w:r>
    </w:p>
    <w:p w:rsidR="001676BB" w:rsidRPr="009E074D" w:rsidRDefault="008D5644" w:rsidP="008E114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074D">
        <w:rPr>
          <w:rFonts w:ascii="Times New Roman" w:eastAsia="Times New Roman" w:hAnsi="Times New Roman"/>
          <w:sz w:val="24"/>
          <w:szCs w:val="24"/>
          <w:lang w:eastAsia="pt-BR"/>
        </w:rPr>
        <w:t xml:space="preserve">4.  </w:t>
      </w:r>
      <w:r w:rsidR="00706170" w:rsidRPr="009E074D">
        <w:rPr>
          <w:rFonts w:ascii="Times New Roman" w:eastAsia="Times New Roman" w:hAnsi="Times New Roman"/>
          <w:sz w:val="24"/>
          <w:szCs w:val="24"/>
          <w:lang w:eastAsia="pt-BR"/>
        </w:rPr>
        <w:t>Fica encerrada a reunião às</w:t>
      </w:r>
      <w:r w:rsidR="00924688" w:rsidRPr="009E074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6594A">
        <w:rPr>
          <w:rFonts w:ascii="Times New Roman" w:eastAsia="Times New Roman" w:hAnsi="Times New Roman"/>
          <w:sz w:val="24"/>
          <w:szCs w:val="24"/>
          <w:lang w:eastAsia="pt-BR"/>
        </w:rPr>
        <w:t>15</w:t>
      </w:r>
      <w:r w:rsidR="00B078C7" w:rsidRPr="009E074D">
        <w:rPr>
          <w:rFonts w:ascii="Times New Roman" w:eastAsia="Times New Roman" w:hAnsi="Times New Roman"/>
          <w:sz w:val="24"/>
          <w:szCs w:val="24"/>
          <w:lang w:eastAsia="pt-BR"/>
        </w:rPr>
        <w:t>h</w:t>
      </w:r>
      <w:r w:rsidR="008503CB">
        <w:rPr>
          <w:rFonts w:ascii="Times New Roman" w:eastAsia="Times New Roman" w:hAnsi="Times New Roman"/>
          <w:sz w:val="24"/>
          <w:szCs w:val="24"/>
          <w:lang w:eastAsia="pt-BR"/>
        </w:rPr>
        <w:t>30</w:t>
      </w:r>
      <w:r w:rsidR="00E54684" w:rsidRPr="009E074D">
        <w:rPr>
          <w:rFonts w:ascii="Times New Roman" w:eastAsia="Times New Roman" w:hAnsi="Times New Roman"/>
          <w:sz w:val="24"/>
          <w:szCs w:val="24"/>
          <w:lang w:eastAsia="pt-BR"/>
        </w:rPr>
        <w:t>min</w:t>
      </w:r>
      <w:r w:rsidR="00E1203D" w:rsidRPr="009E074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06170" w:rsidRPr="009E074D">
        <w:rPr>
          <w:rFonts w:ascii="Times New Roman" w:eastAsia="Times New Roman" w:hAnsi="Times New Roman"/>
          <w:sz w:val="24"/>
          <w:szCs w:val="24"/>
          <w:lang w:eastAsia="pt-BR"/>
        </w:rPr>
        <w:t xml:space="preserve">desta mesma data, seguindo </w:t>
      </w:r>
      <w:proofErr w:type="gramStart"/>
      <w:r w:rsidR="00706170" w:rsidRPr="009E074D">
        <w:rPr>
          <w:rFonts w:ascii="Times New Roman" w:eastAsia="Times New Roman" w:hAnsi="Times New Roman"/>
          <w:sz w:val="24"/>
          <w:szCs w:val="24"/>
          <w:lang w:eastAsia="pt-BR"/>
        </w:rPr>
        <w:t>a presente</w:t>
      </w:r>
      <w:proofErr w:type="gramEnd"/>
      <w:r w:rsidR="00706170" w:rsidRPr="009E074D">
        <w:rPr>
          <w:rFonts w:ascii="Times New Roman" w:eastAsia="Times New Roman" w:hAnsi="Times New Roman"/>
          <w:sz w:val="24"/>
          <w:szCs w:val="24"/>
          <w:lang w:eastAsia="pt-BR"/>
        </w:rPr>
        <w:t xml:space="preserve"> ata assinada. </w:t>
      </w:r>
    </w:p>
    <w:p w:rsidR="00C173C9" w:rsidRPr="009E074D" w:rsidRDefault="00C173C9" w:rsidP="00C6426F">
      <w:pPr>
        <w:autoSpaceDE w:val="0"/>
        <w:autoSpaceDN w:val="0"/>
        <w:adjustRightInd w:val="0"/>
        <w:spacing w:after="120" w:line="240" w:lineRule="auto"/>
        <w:ind w:firstLine="1418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F40B1" w:rsidRPr="009E074D" w:rsidRDefault="0017719A" w:rsidP="00C6426F">
      <w:pPr>
        <w:autoSpaceDE w:val="0"/>
        <w:autoSpaceDN w:val="0"/>
        <w:adjustRightInd w:val="0"/>
        <w:spacing w:after="120" w:line="240" w:lineRule="auto"/>
        <w:ind w:firstLine="1418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074D">
        <w:rPr>
          <w:rFonts w:ascii="Times New Roman" w:eastAsia="Times New Roman" w:hAnsi="Times New Roman"/>
          <w:sz w:val="24"/>
          <w:szCs w:val="24"/>
          <w:lang w:eastAsia="pt-BR"/>
        </w:rPr>
        <w:t>Santo Antônio da Patrulha</w:t>
      </w:r>
      <w:r w:rsidR="000828F1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1674CD">
        <w:rPr>
          <w:rFonts w:ascii="Times New Roman" w:eastAsia="Times New Roman" w:hAnsi="Times New Roman"/>
          <w:sz w:val="24"/>
          <w:szCs w:val="24"/>
          <w:lang w:eastAsia="pt-BR"/>
        </w:rPr>
        <w:t xml:space="preserve">14 </w:t>
      </w:r>
      <w:bookmarkStart w:id="0" w:name="_GoBack"/>
      <w:bookmarkEnd w:id="0"/>
      <w:r w:rsidR="000828F1">
        <w:rPr>
          <w:rFonts w:ascii="Times New Roman" w:eastAsia="Times New Roman" w:hAnsi="Times New Roman"/>
          <w:sz w:val="24"/>
          <w:szCs w:val="24"/>
          <w:lang w:eastAsia="pt-BR"/>
        </w:rPr>
        <w:t>de Outubro</w:t>
      </w:r>
      <w:r w:rsidR="004627A6" w:rsidRPr="009E074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06170" w:rsidRPr="009E074D">
        <w:rPr>
          <w:rFonts w:ascii="Times New Roman" w:eastAsia="Times New Roman" w:hAnsi="Times New Roman"/>
          <w:sz w:val="24"/>
          <w:szCs w:val="24"/>
          <w:lang w:eastAsia="pt-BR"/>
        </w:rPr>
        <w:t>de 20</w:t>
      </w:r>
      <w:r w:rsidR="00A0487E" w:rsidRPr="009E074D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="00C173C9" w:rsidRPr="009E074D">
        <w:rPr>
          <w:rFonts w:ascii="Times New Roman" w:eastAsia="Times New Roman" w:hAnsi="Times New Roman"/>
          <w:sz w:val="24"/>
          <w:szCs w:val="24"/>
          <w:lang w:eastAsia="pt-BR"/>
        </w:rPr>
        <w:t>4</w:t>
      </w:r>
      <w:r w:rsidR="00706170" w:rsidRPr="009E074D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C6426F" w:rsidRDefault="00C6426F" w:rsidP="00C6426F">
      <w:pPr>
        <w:autoSpaceDE w:val="0"/>
        <w:autoSpaceDN w:val="0"/>
        <w:adjustRightInd w:val="0"/>
        <w:spacing w:after="120" w:line="240" w:lineRule="auto"/>
        <w:ind w:firstLine="1418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D1002" w:rsidRPr="009E074D" w:rsidRDefault="00CD1002" w:rsidP="00CD1002">
      <w:pPr>
        <w:autoSpaceDE w:val="0"/>
        <w:autoSpaceDN w:val="0"/>
        <w:adjustRightInd w:val="0"/>
        <w:spacing w:after="0" w:line="240" w:lineRule="auto"/>
        <w:ind w:left="4821" w:firstLine="424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27200" w:rsidRPr="0026594A" w:rsidRDefault="0026594A" w:rsidP="00CD1002">
      <w:pPr>
        <w:autoSpaceDE w:val="0"/>
        <w:autoSpaceDN w:val="0"/>
        <w:adjustRightInd w:val="0"/>
        <w:spacing w:after="0" w:line="240" w:lineRule="auto"/>
        <w:ind w:left="4821" w:firstLine="4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26594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Vania Santos Pereira Oliveira</w:t>
      </w:r>
    </w:p>
    <w:p w:rsidR="00C6426F" w:rsidRPr="0026594A" w:rsidRDefault="00C6426F" w:rsidP="00CD1002">
      <w:pPr>
        <w:autoSpaceDE w:val="0"/>
        <w:autoSpaceDN w:val="0"/>
        <w:adjustRightInd w:val="0"/>
        <w:spacing w:after="0" w:line="240" w:lineRule="auto"/>
        <w:ind w:left="4821" w:firstLine="4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26594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Agente de Contratação</w:t>
      </w:r>
    </w:p>
    <w:p w:rsidR="004E2891" w:rsidRDefault="004E2891" w:rsidP="00CD1002">
      <w:pPr>
        <w:autoSpaceDE w:val="0"/>
        <w:autoSpaceDN w:val="0"/>
        <w:adjustRightInd w:val="0"/>
        <w:spacing w:after="0" w:line="240" w:lineRule="auto"/>
        <w:ind w:left="4821" w:firstLine="424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A418F" w:rsidRPr="009E074D" w:rsidRDefault="00DA418F" w:rsidP="00CD1002">
      <w:pPr>
        <w:autoSpaceDE w:val="0"/>
        <w:autoSpaceDN w:val="0"/>
        <w:adjustRightInd w:val="0"/>
        <w:spacing w:after="0" w:line="240" w:lineRule="auto"/>
        <w:ind w:left="4821" w:firstLine="424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4E2891" w:rsidRPr="009E074D" w:rsidRDefault="004E2891" w:rsidP="00CD1002">
      <w:pPr>
        <w:autoSpaceDE w:val="0"/>
        <w:autoSpaceDN w:val="0"/>
        <w:adjustRightInd w:val="0"/>
        <w:spacing w:after="0" w:line="240" w:lineRule="auto"/>
        <w:ind w:left="4821" w:firstLine="424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4E2891" w:rsidRPr="009E074D" w:rsidRDefault="0026594A" w:rsidP="00CD1002">
      <w:pPr>
        <w:autoSpaceDE w:val="0"/>
        <w:autoSpaceDN w:val="0"/>
        <w:adjustRightInd w:val="0"/>
        <w:spacing w:after="0" w:line="240" w:lineRule="auto"/>
        <w:ind w:left="4821" w:firstLine="424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Gustavo Alves dos Reis</w:t>
      </w:r>
    </w:p>
    <w:p w:rsidR="004E2891" w:rsidRPr="009E074D" w:rsidRDefault="004E2891" w:rsidP="00CD1002">
      <w:pPr>
        <w:autoSpaceDE w:val="0"/>
        <w:autoSpaceDN w:val="0"/>
        <w:adjustRightInd w:val="0"/>
        <w:spacing w:after="0" w:line="240" w:lineRule="auto"/>
        <w:ind w:left="4821" w:firstLine="424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E074D">
        <w:rPr>
          <w:rFonts w:ascii="Times New Roman" w:eastAsia="Times New Roman" w:hAnsi="Times New Roman"/>
          <w:bCs/>
          <w:sz w:val="24"/>
          <w:szCs w:val="24"/>
          <w:lang w:eastAsia="pt-BR"/>
        </w:rPr>
        <w:t>Equipe de Apoio</w:t>
      </w:r>
    </w:p>
    <w:p w:rsidR="004E2891" w:rsidRPr="009E074D" w:rsidRDefault="004E2891" w:rsidP="00CD1002">
      <w:pPr>
        <w:autoSpaceDE w:val="0"/>
        <w:autoSpaceDN w:val="0"/>
        <w:adjustRightInd w:val="0"/>
        <w:spacing w:after="0" w:line="240" w:lineRule="auto"/>
        <w:ind w:left="4821" w:firstLine="424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4E2891" w:rsidRDefault="004E2891" w:rsidP="00CD1002">
      <w:pPr>
        <w:autoSpaceDE w:val="0"/>
        <w:autoSpaceDN w:val="0"/>
        <w:adjustRightInd w:val="0"/>
        <w:spacing w:after="0" w:line="240" w:lineRule="auto"/>
        <w:ind w:left="4821" w:firstLine="424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AE5C37" w:rsidRPr="009E074D" w:rsidRDefault="00AE5C37" w:rsidP="00CD1002">
      <w:pPr>
        <w:autoSpaceDE w:val="0"/>
        <w:autoSpaceDN w:val="0"/>
        <w:adjustRightInd w:val="0"/>
        <w:spacing w:after="0" w:line="240" w:lineRule="auto"/>
        <w:ind w:left="4821" w:firstLine="424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4E2891" w:rsidRPr="009E074D" w:rsidRDefault="0026594A" w:rsidP="00CD1002">
      <w:pPr>
        <w:autoSpaceDE w:val="0"/>
        <w:autoSpaceDN w:val="0"/>
        <w:adjustRightInd w:val="0"/>
        <w:spacing w:after="0" w:line="240" w:lineRule="auto"/>
        <w:ind w:left="4821" w:firstLine="424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Loriza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Guimaraes de Oliveira</w:t>
      </w:r>
    </w:p>
    <w:p w:rsidR="004E2891" w:rsidRPr="009E074D" w:rsidRDefault="004E2891" w:rsidP="00CD1002">
      <w:pPr>
        <w:autoSpaceDE w:val="0"/>
        <w:autoSpaceDN w:val="0"/>
        <w:adjustRightInd w:val="0"/>
        <w:spacing w:after="0" w:line="240" w:lineRule="auto"/>
        <w:ind w:left="4821" w:firstLine="424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E074D">
        <w:rPr>
          <w:rFonts w:ascii="Times New Roman" w:eastAsia="Times New Roman" w:hAnsi="Times New Roman"/>
          <w:bCs/>
          <w:sz w:val="24"/>
          <w:szCs w:val="24"/>
          <w:lang w:eastAsia="pt-BR"/>
        </w:rPr>
        <w:t>Equipe de Apoio</w:t>
      </w:r>
    </w:p>
    <w:sectPr w:rsidR="004E2891" w:rsidRPr="009E074D" w:rsidSect="00260849">
      <w:headerReference w:type="default" r:id="rId9"/>
      <w:footerReference w:type="default" r:id="rId10"/>
      <w:pgSz w:w="11906" w:h="16838"/>
      <w:pgMar w:top="1418" w:right="851" w:bottom="1418" w:left="1418" w:header="709" w:footer="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AA" w:rsidRDefault="004A2CAA" w:rsidP="008A4BEF">
      <w:pPr>
        <w:spacing w:after="0" w:line="240" w:lineRule="auto"/>
      </w:pPr>
      <w:r>
        <w:separator/>
      </w:r>
    </w:p>
  </w:endnote>
  <w:endnote w:type="continuationSeparator" w:id="0">
    <w:p w:rsidR="004A2CAA" w:rsidRDefault="004A2CAA" w:rsidP="008A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475350473"/>
      <w:docPartObj>
        <w:docPartGallery w:val="Page Numbers (Bottom of Page)"/>
        <w:docPartUnique/>
      </w:docPartObj>
    </w:sdtPr>
    <w:sdtEndPr/>
    <w:sdtContent>
      <w:p w:rsidR="008E1146" w:rsidRPr="00260849" w:rsidRDefault="008E1146">
        <w:pPr>
          <w:pStyle w:val="Rodap"/>
          <w:jc w:val="center"/>
          <w:rPr>
            <w:rFonts w:ascii="Times New Roman" w:hAnsi="Times New Roman"/>
          </w:rPr>
        </w:pPr>
        <w:r w:rsidRPr="00260849">
          <w:rPr>
            <w:rFonts w:ascii="Times New Roman" w:hAnsi="Times New Roman"/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4E8410A6" wp14:editId="3B7F92C3">
              <wp:simplePos x="0" y="0"/>
              <wp:positionH relativeFrom="column">
                <wp:posOffset>-31115</wp:posOffset>
              </wp:positionH>
              <wp:positionV relativeFrom="paragraph">
                <wp:posOffset>105051</wp:posOffset>
              </wp:positionV>
              <wp:extent cx="6400800" cy="655320"/>
              <wp:effectExtent l="0" t="0" r="0" b="0"/>
              <wp:wrapNone/>
              <wp:docPr id="5" name="Imagem 5" descr="RODAPÉ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RODAPÉ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00800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60849">
          <w:rPr>
            <w:rFonts w:ascii="Times New Roman" w:hAnsi="Times New Roman"/>
          </w:rPr>
          <w:fldChar w:fldCharType="begin"/>
        </w:r>
        <w:r w:rsidRPr="00260849">
          <w:rPr>
            <w:rFonts w:ascii="Times New Roman" w:hAnsi="Times New Roman"/>
          </w:rPr>
          <w:instrText>PAGE   \* MERGEFORMAT</w:instrText>
        </w:r>
        <w:r w:rsidRPr="00260849">
          <w:rPr>
            <w:rFonts w:ascii="Times New Roman" w:hAnsi="Times New Roman"/>
          </w:rPr>
          <w:fldChar w:fldCharType="separate"/>
        </w:r>
        <w:r w:rsidR="001674CD">
          <w:rPr>
            <w:rFonts w:ascii="Times New Roman" w:hAnsi="Times New Roman"/>
            <w:noProof/>
          </w:rPr>
          <w:t>1</w:t>
        </w:r>
        <w:r w:rsidRPr="00260849">
          <w:rPr>
            <w:rFonts w:ascii="Times New Roman" w:hAnsi="Times New Roman"/>
          </w:rPr>
          <w:fldChar w:fldCharType="end"/>
        </w:r>
      </w:p>
    </w:sdtContent>
  </w:sdt>
  <w:p w:rsidR="008E1146" w:rsidRDefault="008E11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AA" w:rsidRDefault="004A2CAA" w:rsidP="008A4BEF">
      <w:pPr>
        <w:spacing w:after="0" w:line="240" w:lineRule="auto"/>
      </w:pPr>
      <w:r>
        <w:separator/>
      </w:r>
    </w:p>
  </w:footnote>
  <w:footnote w:type="continuationSeparator" w:id="0">
    <w:p w:rsidR="004A2CAA" w:rsidRDefault="004A2CAA" w:rsidP="008A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146" w:rsidRDefault="008E11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5D8B0349" wp14:editId="3909F836">
          <wp:simplePos x="0" y="0"/>
          <wp:positionH relativeFrom="column">
            <wp:posOffset>-377190</wp:posOffset>
          </wp:positionH>
          <wp:positionV relativeFrom="paragraph">
            <wp:posOffset>-316230</wp:posOffset>
          </wp:positionV>
          <wp:extent cx="6661785" cy="723900"/>
          <wp:effectExtent l="0" t="0" r="0" b="0"/>
          <wp:wrapNone/>
          <wp:docPr id="2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78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DC2"/>
    <w:multiLevelType w:val="hybridMultilevel"/>
    <w:tmpl w:val="81A622A2"/>
    <w:lvl w:ilvl="0" w:tplc="041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A6F45"/>
    <w:multiLevelType w:val="hybridMultilevel"/>
    <w:tmpl w:val="FACE6C1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8F6146"/>
    <w:multiLevelType w:val="hybridMultilevel"/>
    <w:tmpl w:val="0F3E3A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5133"/>
    <w:multiLevelType w:val="hybridMultilevel"/>
    <w:tmpl w:val="33B4FA7A"/>
    <w:lvl w:ilvl="0" w:tplc="F0BE35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908AC"/>
    <w:multiLevelType w:val="hybridMultilevel"/>
    <w:tmpl w:val="33B4FA7A"/>
    <w:lvl w:ilvl="0" w:tplc="F0BE35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C56E6"/>
    <w:multiLevelType w:val="hybridMultilevel"/>
    <w:tmpl w:val="33B4FA7A"/>
    <w:lvl w:ilvl="0" w:tplc="F0BE35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A5AD8"/>
    <w:multiLevelType w:val="hybridMultilevel"/>
    <w:tmpl w:val="81A622A2"/>
    <w:lvl w:ilvl="0" w:tplc="041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4576C"/>
    <w:multiLevelType w:val="hybridMultilevel"/>
    <w:tmpl w:val="03B6CD3E"/>
    <w:lvl w:ilvl="0" w:tplc="13285A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06940"/>
    <w:multiLevelType w:val="hybridMultilevel"/>
    <w:tmpl w:val="B4F6D5C0"/>
    <w:lvl w:ilvl="0" w:tplc="FAD41FC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50EC1"/>
    <w:multiLevelType w:val="hybridMultilevel"/>
    <w:tmpl w:val="81A622A2"/>
    <w:lvl w:ilvl="0" w:tplc="041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32D3E"/>
    <w:multiLevelType w:val="hybridMultilevel"/>
    <w:tmpl w:val="D7DA72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25FF9"/>
    <w:multiLevelType w:val="hybridMultilevel"/>
    <w:tmpl w:val="D1C61A9E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A0612"/>
    <w:multiLevelType w:val="hybridMultilevel"/>
    <w:tmpl w:val="9CF020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651C2"/>
    <w:multiLevelType w:val="hybridMultilevel"/>
    <w:tmpl w:val="CD6096B0"/>
    <w:lvl w:ilvl="0" w:tplc="6980B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84593"/>
    <w:multiLevelType w:val="hybridMultilevel"/>
    <w:tmpl w:val="33B4FA7A"/>
    <w:lvl w:ilvl="0" w:tplc="F0BE35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C3A88"/>
    <w:multiLevelType w:val="hybridMultilevel"/>
    <w:tmpl w:val="8B548C1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B52709E"/>
    <w:multiLevelType w:val="hybridMultilevel"/>
    <w:tmpl w:val="6E38ED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530BE"/>
    <w:multiLevelType w:val="hybridMultilevel"/>
    <w:tmpl w:val="9430A1E0"/>
    <w:lvl w:ilvl="0" w:tplc="041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5003F"/>
    <w:multiLevelType w:val="hybridMultilevel"/>
    <w:tmpl w:val="33B4FA7A"/>
    <w:lvl w:ilvl="0" w:tplc="F0BE35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13300"/>
    <w:multiLevelType w:val="hybridMultilevel"/>
    <w:tmpl w:val="D7DA72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3579D"/>
    <w:multiLevelType w:val="hybridMultilevel"/>
    <w:tmpl w:val="03B6CD3E"/>
    <w:lvl w:ilvl="0" w:tplc="13285A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E6D9F"/>
    <w:multiLevelType w:val="hybridMultilevel"/>
    <w:tmpl w:val="56BA9DD6"/>
    <w:lvl w:ilvl="0" w:tplc="120CD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D0A03"/>
    <w:multiLevelType w:val="hybridMultilevel"/>
    <w:tmpl w:val="5F7CB036"/>
    <w:lvl w:ilvl="0" w:tplc="98324D4A">
      <w:start w:val="1"/>
      <w:numFmt w:val="decimal"/>
      <w:lvlText w:val="%1-"/>
      <w:lvlJc w:val="left"/>
      <w:pPr>
        <w:ind w:left="720" w:hanging="360"/>
      </w:pPr>
      <w:rPr>
        <w:rFonts w:ascii="Century Gothic" w:hAnsi="Century Gothic" w:cs="Century Gothic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0"/>
  </w:num>
  <w:num w:numId="4">
    <w:abstractNumId w:val="19"/>
  </w:num>
  <w:num w:numId="5">
    <w:abstractNumId w:val="2"/>
  </w:num>
  <w:num w:numId="6">
    <w:abstractNumId w:val="1"/>
  </w:num>
  <w:num w:numId="7">
    <w:abstractNumId w:val="5"/>
  </w:num>
  <w:num w:numId="8">
    <w:abstractNumId w:val="14"/>
  </w:num>
  <w:num w:numId="9">
    <w:abstractNumId w:val="4"/>
  </w:num>
  <w:num w:numId="10">
    <w:abstractNumId w:val="18"/>
  </w:num>
  <w:num w:numId="11">
    <w:abstractNumId w:val="17"/>
  </w:num>
  <w:num w:numId="12">
    <w:abstractNumId w:val="15"/>
  </w:num>
  <w:num w:numId="13">
    <w:abstractNumId w:val="16"/>
  </w:num>
  <w:num w:numId="14">
    <w:abstractNumId w:val="9"/>
  </w:num>
  <w:num w:numId="15">
    <w:abstractNumId w:val="6"/>
  </w:num>
  <w:num w:numId="16">
    <w:abstractNumId w:val="3"/>
  </w:num>
  <w:num w:numId="17">
    <w:abstractNumId w:val="7"/>
  </w:num>
  <w:num w:numId="18">
    <w:abstractNumId w:val="12"/>
  </w:num>
  <w:num w:numId="19">
    <w:abstractNumId w:val="13"/>
  </w:num>
  <w:num w:numId="20">
    <w:abstractNumId w:val="21"/>
  </w:num>
  <w:num w:numId="21">
    <w:abstractNumId w:val="8"/>
  </w:num>
  <w:num w:numId="22">
    <w:abstractNumId w:val="0"/>
  </w:num>
  <w:num w:numId="2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EF"/>
    <w:rsid w:val="00002315"/>
    <w:rsid w:val="000047C9"/>
    <w:rsid w:val="0001354B"/>
    <w:rsid w:val="00014186"/>
    <w:rsid w:val="00021339"/>
    <w:rsid w:val="00025B14"/>
    <w:rsid w:val="00032A0E"/>
    <w:rsid w:val="0003757C"/>
    <w:rsid w:val="000402DD"/>
    <w:rsid w:val="00040603"/>
    <w:rsid w:val="000439A4"/>
    <w:rsid w:val="0004471A"/>
    <w:rsid w:val="00045BB5"/>
    <w:rsid w:val="00045DA4"/>
    <w:rsid w:val="00047C1C"/>
    <w:rsid w:val="00051F3C"/>
    <w:rsid w:val="00053D79"/>
    <w:rsid w:val="000613D5"/>
    <w:rsid w:val="00065F91"/>
    <w:rsid w:val="00070BDB"/>
    <w:rsid w:val="0007711B"/>
    <w:rsid w:val="00081B3D"/>
    <w:rsid w:val="00081EC3"/>
    <w:rsid w:val="000828F1"/>
    <w:rsid w:val="00082A31"/>
    <w:rsid w:val="00084CC8"/>
    <w:rsid w:val="00087A2E"/>
    <w:rsid w:val="0009160C"/>
    <w:rsid w:val="000950AE"/>
    <w:rsid w:val="00097106"/>
    <w:rsid w:val="00097D38"/>
    <w:rsid w:val="000A0084"/>
    <w:rsid w:val="000A36C1"/>
    <w:rsid w:val="000A548A"/>
    <w:rsid w:val="000A5728"/>
    <w:rsid w:val="000B493B"/>
    <w:rsid w:val="000B7B30"/>
    <w:rsid w:val="000C01F1"/>
    <w:rsid w:val="000C0975"/>
    <w:rsid w:val="000C0B14"/>
    <w:rsid w:val="000C3056"/>
    <w:rsid w:val="000C38D2"/>
    <w:rsid w:val="000C4533"/>
    <w:rsid w:val="000C50DD"/>
    <w:rsid w:val="000C6CC3"/>
    <w:rsid w:val="000C769F"/>
    <w:rsid w:val="000D099E"/>
    <w:rsid w:val="000E119C"/>
    <w:rsid w:val="000E1989"/>
    <w:rsid w:val="000F3EC9"/>
    <w:rsid w:val="000F5112"/>
    <w:rsid w:val="00100103"/>
    <w:rsid w:val="00100609"/>
    <w:rsid w:val="001014F0"/>
    <w:rsid w:val="00107EFE"/>
    <w:rsid w:val="0011431C"/>
    <w:rsid w:val="00117444"/>
    <w:rsid w:val="001232BF"/>
    <w:rsid w:val="00125A4E"/>
    <w:rsid w:val="00125E32"/>
    <w:rsid w:val="00131028"/>
    <w:rsid w:val="001358F3"/>
    <w:rsid w:val="001456ED"/>
    <w:rsid w:val="00155F4E"/>
    <w:rsid w:val="001568AE"/>
    <w:rsid w:val="00157039"/>
    <w:rsid w:val="00164841"/>
    <w:rsid w:val="001674CD"/>
    <w:rsid w:val="001676BB"/>
    <w:rsid w:val="00167CC2"/>
    <w:rsid w:val="001701B3"/>
    <w:rsid w:val="00171370"/>
    <w:rsid w:val="0017719A"/>
    <w:rsid w:val="001825CF"/>
    <w:rsid w:val="001838DD"/>
    <w:rsid w:val="00186B7A"/>
    <w:rsid w:val="00187D79"/>
    <w:rsid w:val="001A3164"/>
    <w:rsid w:val="001B09EA"/>
    <w:rsid w:val="001B211F"/>
    <w:rsid w:val="001E14A4"/>
    <w:rsid w:val="001E25B4"/>
    <w:rsid w:val="001E4207"/>
    <w:rsid w:val="001E7DED"/>
    <w:rsid w:val="001F062E"/>
    <w:rsid w:val="001F7581"/>
    <w:rsid w:val="00204962"/>
    <w:rsid w:val="00211AFB"/>
    <w:rsid w:val="00211B15"/>
    <w:rsid w:val="00216707"/>
    <w:rsid w:val="00216C1E"/>
    <w:rsid w:val="00216E73"/>
    <w:rsid w:val="00216E97"/>
    <w:rsid w:val="00225139"/>
    <w:rsid w:val="00227E87"/>
    <w:rsid w:val="002335D2"/>
    <w:rsid w:val="00234E90"/>
    <w:rsid w:val="00235ECC"/>
    <w:rsid w:val="00237DE4"/>
    <w:rsid w:val="00250727"/>
    <w:rsid w:val="002512A7"/>
    <w:rsid w:val="002514DF"/>
    <w:rsid w:val="00256435"/>
    <w:rsid w:val="0025718A"/>
    <w:rsid w:val="002573E9"/>
    <w:rsid w:val="00260849"/>
    <w:rsid w:val="00262212"/>
    <w:rsid w:val="0026594A"/>
    <w:rsid w:val="00270D39"/>
    <w:rsid w:val="0027333D"/>
    <w:rsid w:val="0027710E"/>
    <w:rsid w:val="00282373"/>
    <w:rsid w:val="00283795"/>
    <w:rsid w:val="002A1A1D"/>
    <w:rsid w:val="002A3DAF"/>
    <w:rsid w:val="002A3F57"/>
    <w:rsid w:val="002A6609"/>
    <w:rsid w:val="002B030E"/>
    <w:rsid w:val="002B4953"/>
    <w:rsid w:val="002B5ECD"/>
    <w:rsid w:val="002B6A73"/>
    <w:rsid w:val="002C34E7"/>
    <w:rsid w:val="002C7DA5"/>
    <w:rsid w:val="002E3494"/>
    <w:rsid w:val="002E3AC9"/>
    <w:rsid w:val="002E61D2"/>
    <w:rsid w:val="002F6AAB"/>
    <w:rsid w:val="003072E7"/>
    <w:rsid w:val="00307889"/>
    <w:rsid w:val="00310798"/>
    <w:rsid w:val="0031170F"/>
    <w:rsid w:val="00314467"/>
    <w:rsid w:val="003149BC"/>
    <w:rsid w:val="00317F24"/>
    <w:rsid w:val="003215D7"/>
    <w:rsid w:val="0032520F"/>
    <w:rsid w:val="00325D98"/>
    <w:rsid w:val="00335A73"/>
    <w:rsid w:val="00337988"/>
    <w:rsid w:val="00345490"/>
    <w:rsid w:val="00345954"/>
    <w:rsid w:val="00351180"/>
    <w:rsid w:val="003530D3"/>
    <w:rsid w:val="00357305"/>
    <w:rsid w:val="00357A1E"/>
    <w:rsid w:val="0036396F"/>
    <w:rsid w:val="003707D0"/>
    <w:rsid w:val="00371685"/>
    <w:rsid w:val="00373AE3"/>
    <w:rsid w:val="00374EA8"/>
    <w:rsid w:val="003767F3"/>
    <w:rsid w:val="00384AEE"/>
    <w:rsid w:val="00384D9F"/>
    <w:rsid w:val="00394347"/>
    <w:rsid w:val="00395BE6"/>
    <w:rsid w:val="003A33B1"/>
    <w:rsid w:val="003A7E5A"/>
    <w:rsid w:val="003B2589"/>
    <w:rsid w:val="003B5505"/>
    <w:rsid w:val="003B63E0"/>
    <w:rsid w:val="003C26FC"/>
    <w:rsid w:val="003C65D6"/>
    <w:rsid w:val="003C6C10"/>
    <w:rsid w:val="003E39E7"/>
    <w:rsid w:val="003F7D6F"/>
    <w:rsid w:val="003F7D96"/>
    <w:rsid w:val="00401122"/>
    <w:rsid w:val="0040525C"/>
    <w:rsid w:val="004105F2"/>
    <w:rsid w:val="004140A8"/>
    <w:rsid w:val="004150A8"/>
    <w:rsid w:val="00417695"/>
    <w:rsid w:val="00421003"/>
    <w:rsid w:val="00422FB5"/>
    <w:rsid w:val="00443595"/>
    <w:rsid w:val="00443901"/>
    <w:rsid w:val="00444219"/>
    <w:rsid w:val="00454846"/>
    <w:rsid w:val="004575CE"/>
    <w:rsid w:val="004627A6"/>
    <w:rsid w:val="00464C90"/>
    <w:rsid w:val="00464EFB"/>
    <w:rsid w:val="004651C3"/>
    <w:rsid w:val="00466EAB"/>
    <w:rsid w:val="00470664"/>
    <w:rsid w:val="0047275E"/>
    <w:rsid w:val="00476171"/>
    <w:rsid w:val="00482000"/>
    <w:rsid w:val="00482232"/>
    <w:rsid w:val="004924BC"/>
    <w:rsid w:val="0049696F"/>
    <w:rsid w:val="004A0D62"/>
    <w:rsid w:val="004A1C09"/>
    <w:rsid w:val="004A2CAA"/>
    <w:rsid w:val="004A43DA"/>
    <w:rsid w:val="004B3D8A"/>
    <w:rsid w:val="004C6354"/>
    <w:rsid w:val="004C64B1"/>
    <w:rsid w:val="004D0851"/>
    <w:rsid w:val="004D26B8"/>
    <w:rsid w:val="004D5EB3"/>
    <w:rsid w:val="004D6D96"/>
    <w:rsid w:val="004D749A"/>
    <w:rsid w:val="004E1B05"/>
    <w:rsid w:val="004E2891"/>
    <w:rsid w:val="004F40B1"/>
    <w:rsid w:val="004F4CA3"/>
    <w:rsid w:val="004F66A7"/>
    <w:rsid w:val="004F795B"/>
    <w:rsid w:val="00500ACE"/>
    <w:rsid w:val="005061FD"/>
    <w:rsid w:val="00514A3E"/>
    <w:rsid w:val="005171EA"/>
    <w:rsid w:val="0052763A"/>
    <w:rsid w:val="00541C94"/>
    <w:rsid w:val="00542386"/>
    <w:rsid w:val="00555C3A"/>
    <w:rsid w:val="005648FA"/>
    <w:rsid w:val="005656FE"/>
    <w:rsid w:val="005729A6"/>
    <w:rsid w:val="005749F9"/>
    <w:rsid w:val="00577448"/>
    <w:rsid w:val="00581579"/>
    <w:rsid w:val="005827CE"/>
    <w:rsid w:val="00583F42"/>
    <w:rsid w:val="005865BC"/>
    <w:rsid w:val="00587FF3"/>
    <w:rsid w:val="005A17D0"/>
    <w:rsid w:val="005A2774"/>
    <w:rsid w:val="005B169B"/>
    <w:rsid w:val="005B59F6"/>
    <w:rsid w:val="005B6C61"/>
    <w:rsid w:val="005C05F5"/>
    <w:rsid w:val="005C0908"/>
    <w:rsid w:val="005C1D7E"/>
    <w:rsid w:val="005C3AD0"/>
    <w:rsid w:val="005C3D1C"/>
    <w:rsid w:val="005D383E"/>
    <w:rsid w:val="005D6C95"/>
    <w:rsid w:val="005E0FE3"/>
    <w:rsid w:val="005E4557"/>
    <w:rsid w:val="005F08CD"/>
    <w:rsid w:val="005F16ED"/>
    <w:rsid w:val="005F1F43"/>
    <w:rsid w:val="005F5111"/>
    <w:rsid w:val="0060176B"/>
    <w:rsid w:val="0060592D"/>
    <w:rsid w:val="00607C98"/>
    <w:rsid w:val="00610AE3"/>
    <w:rsid w:val="00613DAD"/>
    <w:rsid w:val="0061405E"/>
    <w:rsid w:val="006146D0"/>
    <w:rsid w:val="00633F65"/>
    <w:rsid w:val="00635AB2"/>
    <w:rsid w:val="00635E24"/>
    <w:rsid w:val="00643E9F"/>
    <w:rsid w:val="00645239"/>
    <w:rsid w:val="006454BC"/>
    <w:rsid w:val="00651ACB"/>
    <w:rsid w:val="00651DD9"/>
    <w:rsid w:val="006544B1"/>
    <w:rsid w:val="006564F5"/>
    <w:rsid w:val="00656699"/>
    <w:rsid w:val="00657884"/>
    <w:rsid w:val="006618D6"/>
    <w:rsid w:val="006655A9"/>
    <w:rsid w:val="00666D06"/>
    <w:rsid w:val="00667F86"/>
    <w:rsid w:val="0067067B"/>
    <w:rsid w:val="0067597D"/>
    <w:rsid w:val="006828E7"/>
    <w:rsid w:val="0068617C"/>
    <w:rsid w:val="00686B26"/>
    <w:rsid w:val="00690F3E"/>
    <w:rsid w:val="00697BD2"/>
    <w:rsid w:val="006A4939"/>
    <w:rsid w:val="006A77A0"/>
    <w:rsid w:val="006B621F"/>
    <w:rsid w:val="006C4A18"/>
    <w:rsid w:val="006C4B32"/>
    <w:rsid w:val="006C5F3E"/>
    <w:rsid w:val="006C75DC"/>
    <w:rsid w:val="006D6326"/>
    <w:rsid w:val="006E091F"/>
    <w:rsid w:val="006E5648"/>
    <w:rsid w:val="006F6053"/>
    <w:rsid w:val="00702730"/>
    <w:rsid w:val="00703A7B"/>
    <w:rsid w:val="00706170"/>
    <w:rsid w:val="00706AB0"/>
    <w:rsid w:val="0070774E"/>
    <w:rsid w:val="00722642"/>
    <w:rsid w:val="00727A67"/>
    <w:rsid w:val="007308D6"/>
    <w:rsid w:val="00734F4F"/>
    <w:rsid w:val="00740AFD"/>
    <w:rsid w:val="007511B9"/>
    <w:rsid w:val="007533A7"/>
    <w:rsid w:val="00753653"/>
    <w:rsid w:val="00762641"/>
    <w:rsid w:val="00762FA4"/>
    <w:rsid w:val="007656CC"/>
    <w:rsid w:val="00765B34"/>
    <w:rsid w:val="00766A6E"/>
    <w:rsid w:val="0077454D"/>
    <w:rsid w:val="0078038B"/>
    <w:rsid w:val="0078106B"/>
    <w:rsid w:val="00787532"/>
    <w:rsid w:val="00791E8F"/>
    <w:rsid w:val="007921DB"/>
    <w:rsid w:val="00792E34"/>
    <w:rsid w:val="00794C16"/>
    <w:rsid w:val="007A3328"/>
    <w:rsid w:val="007A5A2E"/>
    <w:rsid w:val="007B0453"/>
    <w:rsid w:val="007B17EA"/>
    <w:rsid w:val="007B48D8"/>
    <w:rsid w:val="007C04F2"/>
    <w:rsid w:val="007C0CCF"/>
    <w:rsid w:val="007C1805"/>
    <w:rsid w:val="007D2C41"/>
    <w:rsid w:val="007D3F56"/>
    <w:rsid w:val="007E0F47"/>
    <w:rsid w:val="007E3286"/>
    <w:rsid w:val="007E5F47"/>
    <w:rsid w:val="007F1B5C"/>
    <w:rsid w:val="007F4BA8"/>
    <w:rsid w:val="0080195B"/>
    <w:rsid w:val="008069BA"/>
    <w:rsid w:val="008079A2"/>
    <w:rsid w:val="00810EBF"/>
    <w:rsid w:val="008112EA"/>
    <w:rsid w:val="008117C6"/>
    <w:rsid w:val="00816F1A"/>
    <w:rsid w:val="00817455"/>
    <w:rsid w:val="008217D9"/>
    <w:rsid w:val="00821D66"/>
    <w:rsid w:val="00825E26"/>
    <w:rsid w:val="00827ECC"/>
    <w:rsid w:val="00840140"/>
    <w:rsid w:val="008410DC"/>
    <w:rsid w:val="00845485"/>
    <w:rsid w:val="00846D44"/>
    <w:rsid w:val="00847229"/>
    <w:rsid w:val="008503CB"/>
    <w:rsid w:val="008553F0"/>
    <w:rsid w:val="008654AB"/>
    <w:rsid w:val="00870CDA"/>
    <w:rsid w:val="008778FE"/>
    <w:rsid w:val="0088097A"/>
    <w:rsid w:val="00882268"/>
    <w:rsid w:val="00884824"/>
    <w:rsid w:val="0088567D"/>
    <w:rsid w:val="0089489D"/>
    <w:rsid w:val="008A03CF"/>
    <w:rsid w:val="008A209B"/>
    <w:rsid w:val="008A4BEF"/>
    <w:rsid w:val="008A51CE"/>
    <w:rsid w:val="008B2D7D"/>
    <w:rsid w:val="008C4903"/>
    <w:rsid w:val="008C53F5"/>
    <w:rsid w:val="008D146C"/>
    <w:rsid w:val="008D5644"/>
    <w:rsid w:val="008E1146"/>
    <w:rsid w:val="008E1C2B"/>
    <w:rsid w:val="008E29DE"/>
    <w:rsid w:val="008F249D"/>
    <w:rsid w:val="008F4286"/>
    <w:rsid w:val="00903BFB"/>
    <w:rsid w:val="00903D3A"/>
    <w:rsid w:val="00903F88"/>
    <w:rsid w:val="00907E37"/>
    <w:rsid w:val="00912D53"/>
    <w:rsid w:val="00915C96"/>
    <w:rsid w:val="00916A65"/>
    <w:rsid w:val="00920223"/>
    <w:rsid w:val="00920542"/>
    <w:rsid w:val="00922988"/>
    <w:rsid w:val="00924688"/>
    <w:rsid w:val="00933DFB"/>
    <w:rsid w:val="0094079E"/>
    <w:rsid w:val="00954200"/>
    <w:rsid w:val="00964CBB"/>
    <w:rsid w:val="0097161D"/>
    <w:rsid w:val="00974E4C"/>
    <w:rsid w:val="00977823"/>
    <w:rsid w:val="00980546"/>
    <w:rsid w:val="009862AC"/>
    <w:rsid w:val="0099167B"/>
    <w:rsid w:val="00994461"/>
    <w:rsid w:val="009A3FEE"/>
    <w:rsid w:val="009C141F"/>
    <w:rsid w:val="009C2273"/>
    <w:rsid w:val="009C325B"/>
    <w:rsid w:val="009C6372"/>
    <w:rsid w:val="009C7ADF"/>
    <w:rsid w:val="009D2D78"/>
    <w:rsid w:val="009D2F4C"/>
    <w:rsid w:val="009D7CBA"/>
    <w:rsid w:val="009E0727"/>
    <w:rsid w:val="009E074D"/>
    <w:rsid w:val="009E41FD"/>
    <w:rsid w:val="009E60A4"/>
    <w:rsid w:val="009F110E"/>
    <w:rsid w:val="009F663E"/>
    <w:rsid w:val="00A0487E"/>
    <w:rsid w:val="00A1163C"/>
    <w:rsid w:val="00A21F08"/>
    <w:rsid w:val="00A23783"/>
    <w:rsid w:val="00A25EBE"/>
    <w:rsid w:val="00A27BC2"/>
    <w:rsid w:val="00A44F9E"/>
    <w:rsid w:val="00A5446B"/>
    <w:rsid w:val="00A54536"/>
    <w:rsid w:val="00A54905"/>
    <w:rsid w:val="00A5637A"/>
    <w:rsid w:val="00A57054"/>
    <w:rsid w:val="00A57068"/>
    <w:rsid w:val="00A57BBC"/>
    <w:rsid w:val="00A65421"/>
    <w:rsid w:val="00A65CAA"/>
    <w:rsid w:val="00A72169"/>
    <w:rsid w:val="00A725CA"/>
    <w:rsid w:val="00A73286"/>
    <w:rsid w:val="00A75C05"/>
    <w:rsid w:val="00A81876"/>
    <w:rsid w:val="00A825CE"/>
    <w:rsid w:val="00A826D5"/>
    <w:rsid w:val="00A83284"/>
    <w:rsid w:val="00A92D81"/>
    <w:rsid w:val="00AA1F4A"/>
    <w:rsid w:val="00AA25DE"/>
    <w:rsid w:val="00AB0B82"/>
    <w:rsid w:val="00AB0E89"/>
    <w:rsid w:val="00AB198C"/>
    <w:rsid w:val="00AB3A45"/>
    <w:rsid w:val="00AB5C1E"/>
    <w:rsid w:val="00AC1546"/>
    <w:rsid w:val="00AC2233"/>
    <w:rsid w:val="00AC7045"/>
    <w:rsid w:val="00AD3631"/>
    <w:rsid w:val="00AD7883"/>
    <w:rsid w:val="00AE07D1"/>
    <w:rsid w:val="00AE094A"/>
    <w:rsid w:val="00AE1A1D"/>
    <w:rsid w:val="00AE4A2A"/>
    <w:rsid w:val="00AE4E6A"/>
    <w:rsid w:val="00AE5C37"/>
    <w:rsid w:val="00AE6C8D"/>
    <w:rsid w:val="00AE73D0"/>
    <w:rsid w:val="00AF2F92"/>
    <w:rsid w:val="00AF3F93"/>
    <w:rsid w:val="00AF5C43"/>
    <w:rsid w:val="00B01075"/>
    <w:rsid w:val="00B02BDC"/>
    <w:rsid w:val="00B04016"/>
    <w:rsid w:val="00B078C7"/>
    <w:rsid w:val="00B07FA8"/>
    <w:rsid w:val="00B103E3"/>
    <w:rsid w:val="00B11510"/>
    <w:rsid w:val="00B14C1A"/>
    <w:rsid w:val="00B159EF"/>
    <w:rsid w:val="00B22343"/>
    <w:rsid w:val="00B23091"/>
    <w:rsid w:val="00B237C6"/>
    <w:rsid w:val="00B31859"/>
    <w:rsid w:val="00B32301"/>
    <w:rsid w:val="00B331FC"/>
    <w:rsid w:val="00B33736"/>
    <w:rsid w:val="00B33C99"/>
    <w:rsid w:val="00B43167"/>
    <w:rsid w:val="00B431DA"/>
    <w:rsid w:val="00B44AD9"/>
    <w:rsid w:val="00B4701E"/>
    <w:rsid w:val="00B47541"/>
    <w:rsid w:val="00B540A4"/>
    <w:rsid w:val="00B55466"/>
    <w:rsid w:val="00B56C54"/>
    <w:rsid w:val="00B61CE7"/>
    <w:rsid w:val="00B62808"/>
    <w:rsid w:val="00B65D19"/>
    <w:rsid w:val="00B6759E"/>
    <w:rsid w:val="00B765DB"/>
    <w:rsid w:val="00B77633"/>
    <w:rsid w:val="00B84884"/>
    <w:rsid w:val="00B85441"/>
    <w:rsid w:val="00B935BA"/>
    <w:rsid w:val="00B938CC"/>
    <w:rsid w:val="00B97F6F"/>
    <w:rsid w:val="00BA0338"/>
    <w:rsid w:val="00BA22E7"/>
    <w:rsid w:val="00BA5277"/>
    <w:rsid w:val="00BB0C45"/>
    <w:rsid w:val="00BB365D"/>
    <w:rsid w:val="00BB6CDF"/>
    <w:rsid w:val="00BC54B8"/>
    <w:rsid w:val="00BD15DB"/>
    <w:rsid w:val="00BD317F"/>
    <w:rsid w:val="00BE05F5"/>
    <w:rsid w:val="00BE1E9D"/>
    <w:rsid w:val="00BE54A2"/>
    <w:rsid w:val="00BE5D95"/>
    <w:rsid w:val="00BF6638"/>
    <w:rsid w:val="00C0194E"/>
    <w:rsid w:val="00C05D90"/>
    <w:rsid w:val="00C10823"/>
    <w:rsid w:val="00C10F5C"/>
    <w:rsid w:val="00C173C9"/>
    <w:rsid w:val="00C217F7"/>
    <w:rsid w:val="00C239AF"/>
    <w:rsid w:val="00C267D7"/>
    <w:rsid w:val="00C46716"/>
    <w:rsid w:val="00C509DC"/>
    <w:rsid w:val="00C6426F"/>
    <w:rsid w:val="00C64B91"/>
    <w:rsid w:val="00C657DE"/>
    <w:rsid w:val="00C65B80"/>
    <w:rsid w:val="00C670BA"/>
    <w:rsid w:val="00C71B39"/>
    <w:rsid w:val="00C7429D"/>
    <w:rsid w:val="00C84A4C"/>
    <w:rsid w:val="00C900DA"/>
    <w:rsid w:val="00C903F1"/>
    <w:rsid w:val="00C913D9"/>
    <w:rsid w:val="00CA0D18"/>
    <w:rsid w:val="00CA29B9"/>
    <w:rsid w:val="00CA62C2"/>
    <w:rsid w:val="00CA6FCE"/>
    <w:rsid w:val="00CB4741"/>
    <w:rsid w:val="00CB5427"/>
    <w:rsid w:val="00CC0F20"/>
    <w:rsid w:val="00CD1002"/>
    <w:rsid w:val="00CD47E7"/>
    <w:rsid w:val="00CD574E"/>
    <w:rsid w:val="00CD57E8"/>
    <w:rsid w:val="00CD6E4B"/>
    <w:rsid w:val="00CE6D59"/>
    <w:rsid w:val="00CF0410"/>
    <w:rsid w:val="00CF6517"/>
    <w:rsid w:val="00D044D0"/>
    <w:rsid w:val="00D052D4"/>
    <w:rsid w:val="00D128DA"/>
    <w:rsid w:val="00D13A90"/>
    <w:rsid w:val="00D14787"/>
    <w:rsid w:val="00D27200"/>
    <w:rsid w:val="00D31B3C"/>
    <w:rsid w:val="00D33A9B"/>
    <w:rsid w:val="00D36B21"/>
    <w:rsid w:val="00D473D8"/>
    <w:rsid w:val="00D475BC"/>
    <w:rsid w:val="00D51587"/>
    <w:rsid w:val="00D55BCF"/>
    <w:rsid w:val="00D56DE3"/>
    <w:rsid w:val="00D62F5B"/>
    <w:rsid w:val="00D65ECC"/>
    <w:rsid w:val="00D739F2"/>
    <w:rsid w:val="00D76D09"/>
    <w:rsid w:val="00D82E8E"/>
    <w:rsid w:val="00D93AB6"/>
    <w:rsid w:val="00D96999"/>
    <w:rsid w:val="00DA338A"/>
    <w:rsid w:val="00DA418F"/>
    <w:rsid w:val="00DB6079"/>
    <w:rsid w:val="00DC38D0"/>
    <w:rsid w:val="00DC54AE"/>
    <w:rsid w:val="00DE07AD"/>
    <w:rsid w:val="00DE6CFA"/>
    <w:rsid w:val="00DF319A"/>
    <w:rsid w:val="00DF4C67"/>
    <w:rsid w:val="00DF6320"/>
    <w:rsid w:val="00DF7624"/>
    <w:rsid w:val="00E02983"/>
    <w:rsid w:val="00E1203D"/>
    <w:rsid w:val="00E133D9"/>
    <w:rsid w:val="00E1510E"/>
    <w:rsid w:val="00E23F16"/>
    <w:rsid w:val="00E2420E"/>
    <w:rsid w:val="00E24551"/>
    <w:rsid w:val="00E26E46"/>
    <w:rsid w:val="00E27E56"/>
    <w:rsid w:val="00E315A9"/>
    <w:rsid w:val="00E31F96"/>
    <w:rsid w:val="00E3275F"/>
    <w:rsid w:val="00E32825"/>
    <w:rsid w:val="00E33C71"/>
    <w:rsid w:val="00E44107"/>
    <w:rsid w:val="00E44C28"/>
    <w:rsid w:val="00E46B6E"/>
    <w:rsid w:val="00E54684"/>
    <w:rsid w:val="00E55BA7"/>
    <w:rsid w:val="00E56895"/>
    <w:rsid w:val="00E637FE"/>
    <w:rsid w:val="00E64053"/>
    <w:rsid w:val="00E66636"/>
    <w:rsid w:val="00E71BCF"/>
    <w:rsid w:val="00E72883"/>
    <w:rsid w:val="00E76E30"/>
    <w:rsid w:val="00E80E6A"/>
    <w:rsid w:val="00E817B4"/>
    <w:rsid w:val="00E82D1A"/>
    <w:rsid w:val="00E86768"/>
    <w:rsid w:val="00E97034"/>
    <w:rsid w:val="00E975E1"/>
    <w:rsid w:val="00E978BA"/>
    <w:rsid w:val="00EA1270"/>
    <w:rsid w:val="00EA409A"/>
    <w:rsid w:val="00EA7DFB"/>
    <w:rsid w:val="00EB36AC"/>
    <w:rsid w:val="00ED0662"/>
    <w:rsid w:val="00ED2133"/>
    <w:rsid w:val="00ED26BA"/>
    <w:rsid w:val="00ED6F6D"/>
    <w:rsid w:val="00EE319D"/>
    <w:rsid w:val="00F00143"/>
    <w:rsid w:val="00F0022D"/>
    <w:rsid w:val="00F036CE"/>
    <w:rsid w:val="00F0562B"/>
    <w:rsid w:val="00F06689"/>
    <w:rsid w:val="00F11434"/>
    <w:rsid w:val="00F117B5"/>
    <w:rsid w:val="00F14022"/>
    <w:rsid w:val="00F158AC"/>
    <w:rsid w:val="00F1672E"/>
    <w:rsid w:val="00F23F77"/>
    <w:rsid w:val="00F24D28"/>
    <w:rsid w:val="00F25CA3"/>
    <w:rsid w:val="00F2688C"/>
    <w:rsid w:val="00F360CB"/>
    <w:rsid w:val="00F4076C"/>
    <w:rsid w:val="00F416B3"/>
    <w:rsid w:val="00F41827"/>
    <w:rsid w:val="00F443FD"/>
    <w:rsid w:val="00F44A70"/>
    <w:rsid w:val="00F4628D"/>
    <w:rsid w:val="00F4731E"/>
    <w:rsid w:val="00F532AF"/>
    <w:rsid w:val="00F64512"/>
    <w:rsid w:val="00F665A9"/>
    <w:rsid w:val="00F708BE"/>
    <w:rsid w:val="00F72710"/>
    <w:rsid w:val="00F81EEA"/>
    <w:rsid w:val="00F86A8B"/>
    <w:rsid w:val="00F91FB2"/>
    <w:rsid w:val="00F967A2"/>
    <w:rsid w:val="00FA021B"/>
    <w:rsid w:val="00FA1BD4"/>
    <w:rsid w:val="00FB03A9"/>
    <w:rsid w:val="00FB0891"/>
    <w:rsid w:val="00FB257E"/>
    <w:rsid w:val="00FB37F5"/>
    <w:rsid w:val="00FB44DC"/>
    <w:rsid w:val="00FC09B5"/>
    <w:rsid w:val="00FC355E"/>
    <w:rsid w:val="00FC56BE"/>
    <w:rsid w:val="00FD0D88"/>
    <w:rsid w:val="00FD74AC"/>
    <w:rsid w:val="00FE1497"/>
    <w:rsid w:val="00FE17D9"/>
    <w:rsid w:val="00FE2716"/>
    <w:rsid w:val="00FE4562"/>
    <w:rsid w:val="00FE7FC8"/>
    <w:rsid w:val="00FF01D8"/>
    <w:rsid w:val="00FF0BA1"/>
    <w:rsid w:val="00FF25B8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000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4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4BEF"/>
  </w:style>
  <w:style w:type="paragraph" w:styleId="Rodap">
    <w:name w:val="footer"/>
    <w:basedOn w:val="Normal"/>
    <w:link w:val="RodapChar"/>
    <w:uiPriority w:val="99"/>
    <w:unhideWhenUsed/>
    <w:rsid w:val="008A4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4BEF"/>
  </w:style>
  <w:style w:type="paragraph" w:customStyle="1" w:styleId="WW-Corpodetexto2">
    <w:name w:val="WW-Corpo de texto 2"/>
    <w:basedOn w:val="Normal"/>
    <w:rsid w:val="00B159EF"/>
    <w:pPr>
      <w:tabs>
        <w:tab w:val="left" w:pos="4680"/>
      </w:tabs>
      <w:suppressAutoHyphens/>
      <w:spacing w:after="0" w:line="240" w:lineRule="auto"/>
      <w:jc w:val="both"/>
    </w:pPr>
    <w:rPr>
      <w:rFonts w:ascii="Footlight MT Light" w:eastAsia="Times New Roman" w:hAnsi="Footlight MT Light"/>
      <w:b/>
      <w:color w:val="000000"/>
      <w:sz w:val="28"/>
      <w:szCs w:val="20"/>
      <w:lang w:eastAsia="pt-BR"/>
    </w:rPr>
  </w:style>
  <w:style w:type="paragraph" w:customStyle="1" w:styleId="Style2">
    <w:name w:val="Style2"/>
    <w:basedOn w:val="Normal"/>
    <w:rsid w:val="00B159EF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159E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C0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4150A8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qFormat/>
    <w:rsid w:val="00DE07AD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E07AD"/>
    <w:rPr>
      <w:rFonts w:ascii="Cambria" w:eastAsia="Times New Roman" w:hAnsi="Cambria"/>
      <w:sz w:val="24"/>
      <w:szCs w:val="24"/>
    </w:rPr>
  </w:style>
  <w:style w:type="paragraph" w:customStyle="1" w:styleId="Default">
    <w:name w:val="Default"/>
    <w:rsid w:val="009E41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000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4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4BEF"/>
  </w:style>
  <w:style w:type="paragraph" w:styleId="Rodap">
    <w:name w:val="footer"/>
    <w:basedOn w:val="Normal"/>
    <w:link w:val="RodapChar"/>
    <w:uiPriority w:val="99"/>
    <w:unhideWhenUsed/>
    <w:rsid w:val="008A4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4BEF"/>
  </w:style>
  <w:style w:type="paragraph" w:customStyle="1" w:styleId="WW-Corpodetexto2">
    <w:name w:val="WW-Corpo de texto 2"/>
    <w:basedOn w:val="Normal"/>
    <w:rsid w:val="00B159EF"/>
    <w:pPr>
      <w:tabs>
        <w:tab w:val="left" w:pos="4680"/>
      </w:tabs>
      <w:suppressAutoHyphens/>
      <w:spacing w:after="0" w:line="240" w:lineRule="auto"/>
      <w:jc w:val="both"/>
    </w:pPr>
    <w:rPr>
      <w:rFonts w:ascii="Footlight MT Light" w:eastAsia="Times New Roman" w:hAnsi="Footlight MT Light"/>
      <w:b/>
      <w:color w:val="000000"/>
      <w:sz w:val="28"/>
      <w:szCs w:val="20"/>
      <w:lang w:eastAsia="pt-BR"/>
    </w:rPr>
  </w:style>
  <w:style w:type="paragraph" w:customStyle="1" w:styleId="Style2">
    <w:name w:val="Style2"/>
    <w:basedOn w:val="Normal"/>
    <w:rsid w:val="00B159EF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159E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C0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4150A8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qFormat/>
    <w:rsid w:val="00DE07AD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E07AD"/>
    <w:rPr>
      <w:rFonts w:ascii="Cambria" w:eastAsia="Times New Roman" w:hAnsi="Cambria"/>
      <w:sz w:val="24"/>
      <w:szCs w:val="24"/>
    </w:rPr>
  </w:style>
  <w:style w:type="paragraph" w:customStyle="1" w:styleId="Default">
    <w:name w:val="Default"/>
    <w:rsid w:val="009E41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BE6F1-F7F0-4B2A-91F0-929CD30D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Links>
    <vt:vector size="6" baseType="variant">
      <vt:variant>
        <vt:i4>7209010</vt:i4>
      </vt:variant>
      <vt:variant>
        <vt:i4>0</vt:i4>
      </vt:variant>
      <vt:variant>
        <vt:i4>0</vt:i4>
      </vt:variant>
      <vt:variant>
        <vt:i4>5</vt:i4>
      </vt:variant>
      <vt:variant>
        <vt:lpwstr>http://www.santoantoniodapatrulha.rs.gov.br/pmsap/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mpmeregali</dc:creator>
  <cp:lastModifiedBy>pmsap</cp:lastModifiedBy>
  <cp:revision>4</cp:revision>
  <cp:lastPrinted>2024-09-30T18:22:00Z</cp:lastPrinted>
  <dcterms:created xsi:type="dcterms:W3CDTF">2024-10-14T18:21:00Z</dcterms:created>
  <dcterms:modified xsi:type="dcterms:W3CDTF">2024-10-14T18:27:00Z</dcterms:modified>
</cp:coreProperties>
</file>